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5E" w:rsidRPr="006B365E" w:rsidRDefault="006B365E" w:rsidP="006B365E">
      <w:pPr>
        <w:shd w:val="clear" w:color="auto" w:fill="FFFEE7"/>
        <w:spacing w:after="0" w:line="240" w:lineRule="auto"/>
        <w:outlineLvl w:val="0"/>
        <w:rPr>
          <w:rFonts w:ascii="Arial" w:eastAsia="Times New Roman" w:hAnsi="Arial" w:cs="Arial"/>
          <w:color w:val="272727"/>
          <w:kern w:val="36"/>
          <w:sz w:val="45"/>
          <w:szCs w:val="45"/>
          <w:lang w:eastAsia="ru-RU"/>
        </w:rPr>
      </w:pPr>
      <w:r w:rsidRPr="006B365E">
        <w:rPr>
          <w:rFonts w:ascii="Arial" w:eastAsia="Times New Roman" w:hAnsi="Arial" w:cs="Arial"/>
          <w:color w:val="272727"/>
          <w:kern w:val="36"/>
          <w:sz w:val="45"/>
          <w:szCs w:val="45"/>
          <w:lang w:eastAsia="ru-RU"/>
        </w:rPr>
        <w:t>Договор на строительство фундамента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>Договор № ________ 201</w:t>
      </w:r>
      <w:r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>5 г.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72727"/>
          <w:sz w:val="21"/>
          <w:szCs w:val="21"/>
          <w:lang w:eastAsia="ru-RU"/>
        </w:rPr>
        <w:t>г. Галич</w:t>
      </w: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«</w:t>
      </w:r>
      <w:r w:rsidRPr="006B365E">
        <w:rPr>
          <w:rFonts w:ascii="Arial" w:eastAsia="Times New Roman" w:hAnsi="Arial" w:cs="Arial"/>
          <w:color w:val="272727"/>
          <w:sz w:val="21"/>
          <w:u w:val="single"/>
          <w:lang w:eastAsia="ru-RU"/>
        </w:rPr>
        <w:t> </w:t>
      </w:r>
      <w:r>
        <w:rPr>
          <w:rFonts w:ascii="Arial" w:eastAsia="Times New Roman" w:hAnsi="Arial" w:cs="Arial"/>
          <w:color w:val="272727"/>
          <w:sz w:val="21"/>
          <w:szCs w:val="21"/>
          <w:lang w:eastAsia="ru-RU"/>
        </w:rPr>
        <w:t>»___________2015</w:t>
      </w: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г</w:t>
      </w:r>
      <w:r>
        <w:rPr>
          <w:rFonts w:ascii="Arial" w:eastAsia="Times New Roman" w:hAnsi="Arial" w:cs="Arial"/>
          <w:color w:val="272727"/>
          <w:sz w:val="21"/>
          <w:szCs w:val="21"/>
          <w:lang w:eastAsia="ru-RU"/>
        </w:rPr>
        <w:t>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72727"/>
          <w:sz w:val="21"/>
          <w:szCs w:val="21"/>
          <w:lang w:eastAsia="ru-RU"/>
        </w:rPr>
        <w:t>ИП Плюснин Сергей Николаевич</w:t>
      </w: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</w:t>
      </w:r>
      <w:r w:rsidR="00F44019">
        <w:rPr>
          <w:rFonts w:ascii="Verdana" w:hAnsi="Verdana"/>
          <w:color w:val="646464"/>
          <w:sz w:val="18"/>
          <w:szCs w:val="18"/>
          <w:shd w:val="clear" w:color="auto" w:fill="FFFFFF"/>
        </w:rPr>
        <w:t xml:space="preserve">ОГРН-311443331300010 </w:t>
      </w: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именуемый в дальнейшем</w:t>
      </w:r>
      <w:r w:rsidRPr="006B365E">
        <w:rPr>
          <w:rFonts w:ascii="Arial" w:eastAsia="Times New Roman" w:hAnsi="Arial" w:cs="Arial"/>
          <w:color w:val="272727"/>
          <w:sz w:val="21"/>
          <w:lang w:eastAsia="ru-RU"/>
        </w:rPr>
        <w:t> </w:t>
      </w:r>
      <w:r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>«Подрядчик»</w:t>
      </w: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, с одной стороны, и гр-н______________________________________________________</w:t>
      </w:r>
      <w:proofErr w:type="gramStart"/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,</w:t>
      </w:r>
      <w:proofErr w:type="gramEnd"/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именуемый в дальнейшем</w:t>
      </w:r>
      <w:r w:rsidRPr="006B365E">
        <w:rPr>
          <w:rFonts w:ascii="Arial" w:eastAsia="Times New Roman" w:hAnsi="Arial" w:cs="Arial"/>
          <w:color w:val="272727"/>
          <w:sz w:val="21"/>
          <w:lang w:eastAsia="ru-RU"/>
        </w:rPr>
        <w:t> </w:t>
      </w:r>
      <w:r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>«Заказчик»</w:t>
      </w: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, с другой стороны, заключил настоящий Договор о нижеследующем: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>1. Предмет договора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272727"/>
          <w:sz w:val="21"/>
          <w:szCs w:val="21"/>
          <w:lang w:eastAsia="ru-RU"/>
        </w:rPr>
        <w:t>1.1 ИП Плюснин С.Н</w:t>
      </w:r>
      <w:r w:rsidR="00F44019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</w:t>
      </w: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принимает на себя функции </w:t>
      </w:r>
      <w:r w:rsidR="003D21B7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</w:t>
      </w: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Подрядчика по строительству фундамента</w:t>
      </w:r>
      <w:r w:rsidR="003D21B7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,</w:t>
      </w: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согласованным с Заказчиком.</w:t>
      </w:r>
      <w:proofErr w:type="gramEnd"/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1.2 Строительство ведется на земельном участке Заказчика, расположенном по адресу: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_______________________________________________________.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>2. Общие положения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2.1 Строительство фундамента ведется по согласованному сторонами проекту, предоставленному Подрядчиком (согласованным эскизам) жилого (садового) дома.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2.2 Краткая характеристика фундамента:</w:t>
      </w:r>
      <w:r w:rsidRPr="006B365E">
        <w:rPr>
          <w:rFonts w:ascii="Arial" w:eastAsia="Times New Roman" w:hAnsi="Arial" w:cs="Arial"/>
          <w:color w:val="272727"/>
          <w:sz w:val="21"/>
          <w:lang w:eastAsia="ru-RU"/>
        </w:rPr>
        <w:t> </w:t>
      </w:r>
      <w:r w:rsidRPr="006B365E">
        <w:rPr>
          <w:rFonts w:ascii="Arial" w:eastAsia="Times New Roman" w:hAnsi="Arial" w:cs="Arial"/>
          <w:i/>
          <w:iCs/>
          <w:color w:val="272727"/>
          <w:sz w:val="21"/>
          <w:szCs w:val="21"/>
          <w:u w:val="single"/>
          <w:lang w:eastAsia="ru-RU"/>
        </w:rPr>
        <w:t xml:space="preserve">Фундамент ленточный </w:t>
      </w:r>
      <w:proofErr w:type="spellStart"/>
      <w:r w:rsidRPr="006B365E">
        <w:rPr>
          <w:rFonts w:ascii="Arial" w:eastAsia="Times New Roman" w:hAnsi="Arial" w:cs="Arial"/>
          <w:i/>
          <w:iCs/>
          <w:color w:val="272727"/>
          <w:sz w:val="21"/>
          <w:szCs w:val="21"/>
          <w:u w:val="single"/>
          <w:lang w:eastAsia="ru-RU"/>
        </w:rPr>
        <w:t>мелкозаглублен</w:t>
      </w:r>
      <w:r>
        <w:rPr>
          <w:rFonts w:ascii="Arial" w:eastAsia="Times New Roman" w:hAnsi="Arial" w:cs="Arial"/>
          <w:i/>
          <w:iCs/>
          <w:color w:val="272727"/>
          <w:sz w:val="21"/>
          <w:szCs w:val="21"/>
          <w:u w:val="single"/>
          <w:lang w:eastAsia="ru-RU"/>
        </w:rPr>
        <w:t>ный</w:t>
      </w:r>
      <w:proofErr w:type="spellEnd"/>
      <w:r>
        <w:rPr>
          <w:rFonts w:ascii="Arial" w:eastAsia="Times New Roman" w:hAnsi="Arial" w:cs="Arial"/>
          <w:i/>
          <w:iCs/>
          <w:color w:val="272727"/>
          <w:sz w:val="21"/>
          <w:szCs w:val="21"/>
          <w:u w:val="single"/>
          <w:lang w:eastAsia="ru-RU"/>
        </w:rPr>
        <w:t xml:space="preserve"> монолитный, заглубление-0,7</w:t>
      </w:r>
      <w:r w:rsidRPr="006B365E">
        <w:rPr>
          <w:rFonts w:ascii="Arial" w:eastAsia="Times New Roman" w:hAnsi="Arial" w:cs="Arial"/>
          <w:i/>
          <w:iCs/>
          <w:color w:val="272727"/>
          <w:sz w:val="21"/>
          <w:szCs w:val="21"/>
          <w:u w:val="single"/>
          <w:lang w:eastAsia="ru-RU"/>
        </w:rPr>
        <w:t>(в том числе 20см песчаная подушка), цоко</w:t>
      </w:r>
      <w:r>
        <w:rPr>
          <w:rFonts w:ascii="Arial" w:eastAsia="Times New Roman" w:hAnsi="Arial" w:cs="Arial"/>
          <w:i/>
          <w:iCs/>
          <w:color w:val="272727"/>
          <w:sz w:val="21"/>
          <w:szCs w:val="21"/>
          <w:u w:val="single"/>
          <w:lang w:eastAsia="ru-RU"/>
        </w:rPr>
        <w:t>льная часть 0,5</w:t>
      </w:r>
      <w:r w:rsidRPr="006B365E">
        <w:rPr>
          <w:rFonts w:ascii="Arial" w:eastAsia="Times New Roman" w:hAnsi="Arial" w:cs="Arial"/>
          <w:i/>
          <w:iCs/>
          <w:color w:val="272727"/>
          <w:sz w:val="21"/>
          <w:szCs w:val="21"/>
          <w:u w:val="single"/>
          <w:lang w:eastAsia="ru-RU"/>
        </w:rPr>
        <w:t xml:space="preserve"> м, ширина ленты фундамента 0,30 м._________________________________________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2.3 Н</w:t>
      </w:r>
      <w:r w:rsidR="00E47F83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ачало работ: ______________ 2015</w:t>
      </w: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г. Окон</w:t>
      </w:r>
      <w:r w:rsidR="00E47F83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чание работ: ______________ 2015</w:t>
      </w: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г.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2.4 Подрядчик не несет ответственности за соблюдение сроков строительства при отсутствии подъезда грузовой техники на границу участка Заказчика.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>3. Порядок расчетов</w:t>
      </w:r>
    </w:p>
    <w:p w:rsidR="006B365E" w:rsidRDefault="00B35C37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72727"/>
          <w:sz w:val="21"/>
          <w:szCs w:val="21"/>
          <w:lang w:eastAsia="ru-RU"/>
        </w:rPr>
        <w:t>3</w:t>
      </w:r>
      <w:r w:rsidR="00E6231F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.</w:t>
      </w:r>
      <w:r w:rsidR="006B365E"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Общая стоимость изготовления фундамента жил</w:t>
      </w:r>
      <w:r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ого дома составляет  </w:t>
      </w:r>
      <w:r w:rsidR="003F3F73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   </w:t>
      </w:r>
      <w:r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руб. (двести сорок восемь тысяч </w:t>
      </w:r>
      <w:r w:rsidR="006B365E"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рубл</w:t>
      </w:r>
      <w:r w:rsidR="00F44019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ей</w:t>
      </w:r>
      <w:r>
        <w:rPr>
          <w:rFonts w:ascii="Arial" w:eastAsia="Times New Roman" w:hAnsi="Arial" w:cs="Arial"/>
          <w:color w:val="272727"/>
          <w:sz w:val="21"/>
          <w:szCs w:val="21"/>
          <w:lang w:eastAsia="ru-RU"/>
        </w:rPr>
        <w:t>)</w:t>
      </w:r>
    </w:p>
    <w:p w:rsidR="00B35C37" w:rsidRDefault="00B35C37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72727"/>
          <w:sz w:val="21"/>
          <w:szCs w:val="21"/>
          <w:lang w:eastAsia="ru-RU"/>
        </w:rPr>
        <w:t>3.1</w:t>
      </w:r>
      <w:proofErr w:type="gramStart"/>
      <w:r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</w:t>
      </w:r>
      <w:r w:rsidR="00E6231F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72727"/>
          <w:sz w:val="21"/>
          <w:szCs w:val="21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272727"/>
          <w:sz w:val="21"/>
          <w:szCs w:val="21"/>
          <w:lang w:eastAsia="ru-RU"/>
        </w:rPr>
        <w:t>ри заключении договора предоплата 1 % (от общей суммы договора) и она составляет</w:t>
      </w:r>
    </w:p>
    <w:p w:rsidR="00B35C37" w:rsidRDefault="003F3F73" w:rsidP="00B35C37">
      <w:pPr>
        <w:ind w:left="-5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                     руб. (                  </w:t>
      </w:r>
      <w:r w:rsidR="00B35C37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рублей)</w:t>
      </w:r>
    </w:p>
    <w:p w:rsidR="006B365E" w:rsidRPr="006B365E" w:rsidRDefault="00B35C37" w:rsidP="00E6231F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B365E"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3.2 </w:t>
      </w:r>
      <w:r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      </w:t>
      </w:r>
      <w:r w:rsidR="00E6231F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Заказчик оплачивает стоимость материалов, после заезда строительной бригады на     </w:t>
      </w:r>
      <w:r w:rsidR="003D21B7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</w:t>
      </w:r>
      <w:r w:rsidR="00E6231F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участок,</w:t>
      </w:r>
      <w:r w:rsidR="006B365E"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в сумме </w:t>
      </w:r>
      <w:r w:rsidR="003F3F73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                           </w:t>
      </w:r>
      <w:r w:rsidR="00E6231F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р</w:t>
      </w:r>
      <w:r w:rsidR="003F3F73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уб. </w:t>
      </w:r>
      <w:proofErr w:type="gramStart"/>
      <w:r w:rsidR="003F3F73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(                                        </w:t>
      </w:r>
      <w:r w:rsidR="00E6231F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</w:t>
      </w:r>
      <w:proofErr w:type="gramEnd"/>
      <w:r w:rsidR="00E6231F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рублей)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3.3 Остаток суммы выплачивается после завершения оговоренных работ в течение 1 - ого рабочего д</w:t>
      </w:r>
      <w:r w:rsidR="00E6231F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ня и составляет </w:t>
      </w:r>
      <w:r w:rsidR="003F3F73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           руб. </w:t>
      </w:r>
      <w:proofErr w:type="gramStart"/>
      <w:r w:rsidR="003F3F73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(                         </w:t>
      </w:r>
      <w:r w:rsidR="00E6231F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</w:t>
      </w:r>
      <w:r w:rsidR="003F3F73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  </w:t>
      </w:r>
      <w:r w:rsidR="00E6231F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</w:t>
      </w:r>
      <w:proofErr w:type="gramEnd"/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рублей</w:t>
      </w:r>
      <w:r w:rsidR="00E6231F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)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3.4 Стоимость стройматериалов и услуг, на период действия договора является фиксированной и изменению не подлежит.</w:t>
      </w:r>
    </w:p>
    <w:p w:rsidR="00E6231F" w:rsidRDefault="00E6231F" w:rsidP="006B365E">
      <w:pPr>
        <w:shd w:val="clear" w:color="auto" w:fill="FFFEE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72727"/>
          <w:sz w:val="21"/>
          <w:lang w:eastAsia="ru-RU"/>
        </w:rPr>
      </w:pPr>
    </w:p>
    <w:p w:rsidR="008B145C" w:rsidRDefault="008B145C" w:rsidP="008B145C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 xml:space="preserve">ПОДРЯДЧИК____________ </w:t>
      </w:r>
      <w:r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 xml:space="preserve">                         </w:t>
      </w:r>
      <w:r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>ЗАКАЗЧИК________________</w:t>
      </w:r>
    </w:p>
    <w:p w:rsidR="006B365E" w:rsidRPr="006B365E" w:rsidRDefault="006B365E" w:rsidP="008B145C">
      <w:pPr>
        <w:shd w:val="clear" w:color="auto" w:fill="FFFEE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lastRenderedPageBreak/>
        <w:t>4. Права и обязанности сторон.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4.1 Подрядчик обязуется: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- изготовить фундамент в соответствии с согласованным проектом и передать Заказчику работы в полном объеме и в срок.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- устранять за свой счет скрытые дефекты, возникшие по вине Подрядчика в течение гарантийного срока – один год.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-сдать выполненную работу и подписать акт о приеме – передачи выполненных работ.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4.2 Заказчик обязуется: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- предоставить жилье для бригады строителей из (3-4) человек.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- обеспечить электроэнергию для электроинструмента.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- обеспечить подъезд грузовому автотранспорту к месту проведения работ по изготовлению фундамента.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- указать место установки фундамента на земельном участке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- принять выполненную работу и подписать акт о приеме – передачи.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- уплатить денежные средства в полном объеме и в срок, указанные в разделе 3 настоящего договора.</w:t>
      </w:r>
    </w:p>
    <w:p w:rsidR="008B145C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4.3 Заказчик имеет право: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- Осуществлять </w:t>
      </w:r>
      <w:proofErr w:type="gramStart"/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контроль за</w:t>
      </w:r>
      <w:proofErr w:type="gramEnd"/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ходом выполнения работ, иметь доступ на строительную площадку в любое время производственных работ.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>5. Особые условия</w:t>
      </w:r>
    </w:p>
    <w:p w:rsidR="008B145C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5.1 Любые дополнительные работы, не прописанные в договоре и произведенные по соглашению сторон рабочими Подрядчика и </w:t>
      </w:r>
      <w:proofErr w:type="spellStart"/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З</w:t>
      </w:r>
      <w:r w:rsidR="00E6231F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аказчиком</w:t>
      </w:r>
      <w:proofErr w:type="gramStart"/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,о</w:t>
      </w:r>
      <w:proofErr w:type="gramEnd"/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плачиваются</w:t>
      </w:r>
      <w:proofErr w:type="spellEnd"/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Заказчиком дополнительно.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5.2 Подрядчик вправе прекратить или приостановить производство работ из-за погодных условий, которые могут отрицательно сказаться на качестве выполняемых работ.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5.3 Заказчик оплачивает дополнительные расходы Подрядчика, возникшие из-за невыполнения п.4.2.</w:t>
      </w:r>
    </w:p>
    <w:p w:rsidR="008B145C" w:rsidRDefault="006B365E" w:rsidP="008B145C">
      <w:pPr>
        <w:shd w:val="clear" w:color="auto" w:fill="FFFEE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>6. Ответственность сторон</w:t>
      </w:r>
    </w:p>
    <w:p w:rsidR="006B365E" w:rsidRPr="006B365E" w:rsidRDefault="006B365E" w:rsidP="008B145C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6.1 Подрядчик несет полную ответственность перед Заказчиком за выполненные работы в соответствии с настоящим Договором.</w:t>
      </w:r>
    </w:p>
    <w:p w:rsidR="008B145C" w:rsidRPr="008B145C" w:rsidRDefault="006B365E" w:rsidP="008B145C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72727"/>
          <w:sz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6.2 Стороны освобождаются от ответственности за полное или частичное неисполнение своих обязательств по настоящему Договору, если это явилось результатом непреодолимой силы, включая пожар, ураган, наводнение землетрясение и другие стихийные бедствия, войну и военные действия, забастовки, распоряжения и постановления государственных и правительственных органов, препятствующих выполнению обязательств по настоящему Договору.</w:t>
      </w:r>
      <w:r w:rsidR="008B145C">
        <w:rPr>
          <w:rFonts w:ascii="Arial" w:eastAsia="Times New Roman" w:hAnsi="Arial" w:cs="Arial"/>
          <w:color w:val="272727"/>
          <w:sz w:val="21"/>
          <w:szCs w:val="21"/>
          <w:lang w:eastAsia="ru-RU"/>
        </w:rPr>
        <w:br/>
      </w:r>
      <w:r w:rsidR="008B145C"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 xml:space="preserve">ПОДРЯДЧИК____________ </w:t>
      </w:r>
      <w:r w:rsidR="008B145C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 xml:space="preserve">                         </w:t>
      </w:r>
      <w:r w:rsidR="008B145C"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>ЗАКАЗЧИК________________</w:t>
      </w:r>
    </w:p>
    <w:p w:rsidR="008B145C" w:rsidRPr="006B365E" w:rsidRDefault="008B145C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>7. Порядок разрешения споров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7.1 Отношения Сторон регулируется настоящим договором и действующим законодательством РФ.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>8. Прочие условия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8.1. Все дополнения и изменения являются неотъемлемой частью настоящего Договора и имеют юридическую силу, если они совершены в письменной форме и подписаны сторонами настоящего Договора.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8.2. Настоящий Договор составлен в простой письменной форме, прочитан и подписан в двух подлинных экземплярах, по одному для каждой из сторон, имеющих равную силу.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>9. Адреса и реквизиты сторон</w:t>
      </w:r>
    </w:p>
    <w:p w:rsidR="00E6231F" w:rsidRPr="008B145C" w:rsidRDefault="00E6231F" w:rsidP="00E6231F">
      <w:pPr>
        <w:ind w:left="-540"/>
        <w:jc w:val="both"/>
        <w:rPr>
          <w:rFonts w:ascii="Arial" w:hAnsi="Arial" w:cs="Arial"/>
        </w:rPr>
      </w:pPr>
      <w:r w:rsidRPr="008B145C">
        <w:rPr>
          <w:rFonts w:ascii="Arial" w:hAnsi="Arial" w:cs="Arial"/>
          <w:b/>
        </w:rPr>
        <w:t>Подрядчик:</w:t>
      </w:r>
      <w:r w:rsidRPr="008B145C">
        <w:rPr>
          <w:rFonts w:ascii="Arial" w:hAnsi="Arial" w:cs="Arial"/>
        </w:rPr>
        <w:t xml:space="preserve"> ИП  Плюснин Сергей Николаевич</w:t>
      </w:r>
    </w:p>
    <w:p w:rsidR="00E6231F" w:rsidRPr="008B145C" w:rsidRDefault="00E6231F" w:rsidP="00E6231F">
      <w:pPr>
        <w:ind w:left="-540"/>
        <w:jc w:val="both"/>
        <w:rPr>
          <w:rFonts w:ascii="Arial" w:hAnsi="Arial" w:cs="Arial"/>
        </w:rPr>
      </w:pPr>
      <w:r w:rsidRPr="008B145C">
        <w:rPr>
          <w:rFonts w:ascii="Arial" w:hAnsi="Arial" w:cs="Arial"/>
          <w:b/>
        </w:rPr>
        <w:tab/>
      </w:r>
      <w:r w:rsidRPr="008B145C">
        <w:rPr>
          <w:rFonts w:ascii="Arial" w:hAnsi="Arial" w:cs="Arial"/>
          <w:b/>
        </w:rPr>
        <w:tab/>
      </w:r>
      <w:r w:rsidRPr="008B145C">
        <w:rPr>
          <w:rFonts w:ascii="Arial" w:hAnsi="Arial" w:cs="Arial"/>
        </w:rPr>
        <w:t>ИНН</w:t>
      </w:r>
      <w:r w:rsidRPr="008B145C">
        <w:rPr>
          <w:rFonts w:ascii="Arial" w:hAnsi="Arial" w:cs="Arial"/>
          <w:b/>
        </w:rPr>
        <w:t>:</w:t>
      </w:r>
      <w:r w:rsidRPr="008B145C">
        <w:rPr>
          <w:rFonts w:ascii="Arial" w:hAnsi="Arial" w:cs="Arial"/>
        </w:rPr>
        <w:t xml:space="preserve"> 441100788601</w:t>
      </w:r>
    </w:p>
    <w:p w:rsidR="00E6231F" w:rsidRPr="008B145C" w:rsidRDefault="00E6231F" w:rsidP="00E6231F">
      <w:pPr>
        <w:ind w:left="-540"/>
        <w:jc w:val="both"/>
        <w:rPr>
          <w:rFonts w:ascii="Arial" w:hAnsi="Arial" w:cs="Arial"/>
        </w:rPr>
      </w:pPr>
      <w:r w:rsidRPr="008B145C">
        <w:rPr>
          <w:rFonts w:ascii="Arial" w:hAnsi="Arial" w:cs="Arial"/>
          <w:b/>
        </w:rPr>
        <w:tab/>
      </w:r>
      <w:r w:rsidRPr="008B145C">
        <w:rPr>
          <w:rFonts w:ascii="Arial" w:hAnsi="Arial" w:cs="Arial"/>
          <w:b/>
        </w:rPr>
        <w:tab/>
      </w:r>
      <w:r w:rsidRPr="008B145C">
        <w:rPr>
          <w:rFonts w:ascii="Arial" w:hAnsi="Arial" w:cs="Arial"/>
        </w:rPr>
        <w:t>ОГРН: 311443331300010</w:t>
      </w:r>
    </w:p>
    <w:p w:rsidR="00E6231F" w:rsidRPr="008B145C" w:rsidRDefault="00E6231F" w:rsidP="00E6231F">
      <w:pPr>
        <w:ind w:left="-540"/>
        <w:jc w:val="both"/>
        <w:rPr>
          <w:rFonts w:ascii="Arial" w:hAnsi="Arial" w:cs="Arial"/>
        </w:rPr>
      </w:pPr>
      <w:r w:rsidRPr="008B145C">
        <w:rPr>
          <w:rFonts w:ascii="Arial" w:hAnsi="Arial" w:cs="Arial"/>
        </w:rPr>
        <w:t>Паспорт  сер.    3407       №    881114           выдан: Отделением УФМС России по           Костромской области в Галичском районе.</w:t>
      </w:r>
    </w:p>
    <w:p w:rsidR="00E6231F" w:rsidRPr="008B145C" w:rsidRDefault="00E6231F" w:rsidP="00E6231F">
      <w:pPr>
        <w:ind w:left="-540"/>
        <w:jc w:val="both"/>
        <w:rPr>
          <w:rFonts w:ascii="Arial" w:hAnsi="Arial" w:cs="Arial"/>
        </w:rPr>
      </w:pPr>
      <w:r w:rsidRPr="008B145C">
        <w:rPr>
          <w:rFonts w:ascii="Arial" w:hAnsi="Arial" w:cs="Arial"/>
        </w:rPr>
        <w:t xml:space="preserve">Адрес нахождения подрядчика: Галичский район, </w:t>
      </w:r>
      <w:proofErr w:type="spellStart"/>
      <w:r w:rsidRPr="008B145C">
        <w:rPr>
          <w:rFonts w:ascii="Arial" w:hAnsi="Arial" w:cs="Arial"/>
        </w:rPr>
        <w:t>д</w:t>
      </w:r>
      <w:proofErr w:type="gramStart"/>
      <w:r w:rsidRPr="008B145C">
        <w:rPr>
          <w:rFonts w:ascii="Arial" w:hAnsi="Arial" w:cs="Arial"/>
        </w:rPr>
        <w:t>.Л</w:t>
      </w:r>
      <w:proofErr w:type="gramEnd"/>
      <w:r w:rsidRPr="008B145C">
        <w:rPr>
          <w:rFonts w:ascii="Arial" w:hAnsi="Arial" w:cs="Arial"/>
        </w:rPr>
        <w:t>обачи</w:t>
      </w:r>
      <w:proofErr w:type="spellEnd"/>
      <w:r w:rsidRPr="008B145C">
        <w:rPr>
          <w:rFonts w:ascii="Arial" w:hAnsi="Arial" w:cs="Arial"/>
        </w:rPr>
        <w:t>, д.5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 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>Заказчик:</w:t>
      </w: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____________________________________________________________________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Паспорт:______________________________________________________________________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Зарегестрирован:______________________________________________________________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Телефон: _____________________________________________________________________</w:t>
      </w:r>
    </w:p>
    <w:p w:rsidR="00E6231F" w:rsidRDefault="00E6231F" w:rsidP="00E6231F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</w:p>
    <w:p w:rsidR="00E6231F" w:rsidRDefault="00E6231F" w:rsidP="00E6231F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</w:p>
    <w:p w:rsidR="00E6231F" w:rsidRPr="006B365E" w:rsidRDefault="006B365E" w:rsidP="00E6231F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 </w:t>
      </w:r>
      <w:r w:rsidR="00E6231F"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>Подписи сторон: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</w:p>
    <w:p w:rsidR="00E6231F" w:rsidRPr="00E6231F" w:rsidRDefault="006B365E" w:rsidP="00E6231F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 xml:space="preserve">ПОДРЯДЧИК____________ </w:t>
      </w:r>
      <w:r w:rsidR="00E6231F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 xml:space="preserve">                         </w:t>
      </w:r>
      <w:r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>ЗАКАЗЧИК________________</w:t>
      </w:r>
    </w:p>
    <w:p w:rsidR="00E6231F" w:rsidRDefault="00E6231F" w:rsidP="006B365E">
      <w:pPr>
        <w:shd w:val="clear" w:color="auto" w:fill="FFFEE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72727"/>
          <w:sz w:val="21"/>
          <w:lang w:eastAsia="ru-RU"/>
        </w:rPr>
      </w:pPr>
    </w:p>
    <w:p w:rsidR="00E6231F" w:rsidRDefault="00E6231F" w:rsidP="006B365E">
      <w:pPr>
        <w:shd w:val="clear" w:color="auto" w:fill="FFFEE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72727"/>
          <w:sz w:val="21"/>
          <w:lang w:eastAsia="ru-RU"/>
        </w:rPr>
      </w:pPr>
    </w:p>
    <w:p w:rsidR="00E6231F" w:rsidRDefault="00E6231F" w:rsidP="006B365E">
      <w:pPr>
        <w:shd w:val="clear" w:color="auto" w:fill="FFFEE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72727"/>
          <w:sz w:val="21"/>
          <w:lang w:eastAsia="ru-RU"/>
        </w:rPr>
      </w:pPr>
    </w:p>
    <w:p w:rsidR="008B145C" w:rsidRDefault="008B145C" w:rsidP="006B365E">
      <w:pPr>
        <w:shd w:val="clear" w:color="auto" w:fill="FFFEE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72727"/>
          <w:sz w:val="21"/>
          <w:lang w:eastAsia="ru-RU"/>
        </w:rPr>
      </w:pP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>Приложение №1 </w:t>
      </w: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к Договору №_________.</w:t>
      </w:r>
    </w:p>
    <w:p w:rsidR="006B365E" w:rsidRPr="006B365E" w:rsidRDefault="00E6231F" w:rsidP="006B365E">
      <w:pPr>
        <w:shd w:val="clear" w:color="auto" w:fill="FFFEE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>от « ___ » ________________ 2015</w:t>
      </w:r>
      <w:r w:rsidR="006B365E"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>г.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 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Изготовление фундамента на участке Заказчика, в соответствии с прилагаемым и утвержденным сторонами Приложением №1.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В перечень выполняемых работ изготовлению фундамента входят: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- разметка фундамента под проект дома;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- копка траншеи по периметру дома и под капитальные внутренние стены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- глубина заложения -0,70 м, высота </w:t>
      </w:r>
      <w:r w:rsidR="00E6231F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цоколя – 0,5</w:t>
      </w: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0 м., ширина ленты – 0,30 м.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- засыпка периметра фундамента пес</w:t>
      </w:r>
      <w:r w:rsidR="00E6231F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чаной подушкой высотой 0,20 м.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- устройство и укрепление опалубки из обрезной доски 25-150 мм;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- устройство продувочных отверстий;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- вязка арматурного каркаса из арматуры диаметром 10 мм;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- заливка готового раствора бетона марки М 300 авто-миксерами;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- разгонка и выравнивание бетона по горизонтальному уровню.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b/>
          <w:bCs/>
          <w:color w:val="272727"/>
          <w:sz w:val="21"/>
          <w:lang w:eastAsia="ru-RU"/>
        </w:rPr>
        <w:t>В стоимость материалов входит: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Бетон М-300 с доставкой авт</w:t>
      </w:r>
      <w:r w:rsidR="00E6231F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о-миксерами, арматура d=10 </w:t>
      </w:r>
      <w:proofErr w:type="spellStart"/>
      <w:r w:rsidR="00E6231F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мм</w:t>
      </w:r>
      <w:proofErr w:type="gramStart"/>
      <w:r w:rsidR="00E6231F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,</w:t>
      </w:r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о</w:t>
      </w:r>
      <w:proofErr w:type="gramEnd"/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брезная</w:t>
      </w:r>
      <w:proofErr w:type="spellEnd"/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 xml:space="preserve"> доска, песок, </w:t>
      </w:r>
      <w:proofErr w:type="spellStart"/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саморезы</w:t>
      </w:r>
      <w:proofErr w:type="spellEnd"/>
      <w:r w:rsidRPr="006B365E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, гвозди, вязальная проволока, диски для резки арматуры, рубероид, труба d=150.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6B365E" w:rsidRPr="006B365E" w:rsidTr="006B365E">
        <w:trPr>
          <w:tblCellSpacing w:w="0" w:type="dxa"/>
        </w:trPr>
        <w:tc>
          <w:tcPr>
            <w:tcW w:w="9075" w:type="dxa"/>
            <w:vAlign w:val="center"/>
            <w:hideMark/>
          </w:tcPr>
          <w:p w:rsidR="006B365E" w:rsidRPr="006B365E" w:rsidRDefault="006B365E" w:rsidP="006B3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365E" w:rsidRPr="006B365E" w:rsidTr="006B365E">
        <w:trPr>
          <w:tblCellSpacing w:w="0" w:type="dxa"/>
        </w:trPr>
        <w:tc>
          <w:tcPr>
            <w:tcW w:w="9075" w:type="dxa"/>
            <w:vAlign w:val="center"/>
            <w:hideMark/>
          </w:tcPr>
          <w:p w:rsidR="006B365E" w:rsidRDefault="006B365E" w:rsidP="006B3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231F" w:rsidRPr="006B365E" w:rsidRDefault="00E6231F" w:rsidP="00E6231F">
            <w:pPr>
              <w:shd w:val="clear" w:color="auto" w:fill="FFFEE7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72727"/>
                <w:sz w:val="21"/>
                <w:szCs w:val="21"/>
                <w:lang w:eastAsia="ru-RU"/>
              </w:rPr>
            </w:pPr>
            <w:r w:rsidRPr="006B365E">
              <w:rPr>
                <w:rFonts w:ascii="Arial" w:eastAsia="Times New Roman" w:hAnsi="Arial" w:cs="Arial"/>
                <w:b/>
                <w:bCs/>
                <w:color w:val="272727"/>
                <w:sz w:val="21"/>
                <w:lang w:eastAsia="ru-RU"/>
              </w:rPr>
              <w:t>Подписи сторон:</w:t>
            </w:r>
          </w:p>
          <w:p w:rsidR="006B365E" w:rsidRDefault="006B365E" w:rsidP="006B3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65E" w:rsidRPr="006B365E" w:rsidRDefault="006B365E" w:rsidP="006B3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B365E">
        <w:rPr>
          <w:rFonts w:ascii="Arial" w:eastAsia="Times New Roman" w:hAnsi="Arial" w:cs="Arial"/>
          <w:b/>
          <w:bCs/>
          <w:i/>
          <w:iCs/>
          <w:color w:val="272727"/>
          <w:sz w:val="21"/>
          <w:lang w:eastAsia="ru-RU"/>
        </w:rPr>
        <w:t>ПОДРЯДЧИК:</w:t>
      </w:r>
      <w:r w:rsidR="001A0FDB">
        <w:rPr>
          <w:rFonts w:ascii="Arial" w:eastAsia="Times New Roman" w:hAnsi="Arial" w:cs="Arial"/>
          <w:b/>
          <w:bCs/>
          <w:i/>
          <w:iCs/>
          <w:color w:val="272727"/>
          <w:sz w:val="21"/>
          <w:lang w:eastAsia="ru-RU"/>
        </w:rPr>
        <w:t xml:space="preserve"> ________________ </w:t>
      </w:r>
      <w:r w:rsidR="00E6231F">
        <w:rPr>
          <w:rFonts w:ascii="Arial" w:eastAsia="Times New Roman" w:hAnsi="Arial" w:cs="Arial"/>
          <w:b/>
          <w:bCs/>
          <w:i/>
          <w:iCs/>
          <w:color w:val="272727"/>
          <w:sz w:val="21"/>
          <w:lang w:eastAsia="ru-RU"/>
        </w:rPr>
        <w:t xml:space="preserve">           ЗАКАЗЧИК: ___________________ </w:t>
      </w:r>
      <w:r w:rsidR="00E6231F" w:rsidRPr="006B365E">
        <w:rPr>
          <w:rFonts w:ascii="Arial" w:eastAsia="Times New Roman" w:hAnsi="Arial" w:cs="Arial"/>
          <w:b/>
          <w:bCs/>
          <w:i/>
          <w:iCs/>
          <w:color w:val="272727"/>
          <w:sz w:val="21"/>
          <w:lang w:eastAsia="ru-RU"/>
        </w:rPr>
        <w:t xml:space="preserve"> </w:t>
      </w:r>
      <w:r w:rsidR="00E6231F">
        <w:rPr>
          <w:rFonts w:ascii="Arial" w:eastAsia="Times New Roman" w:hAnsi="Arial" w:cs="Arial"/>
          <w:b/>
          <w:bCs/>
          <w:i/>
          <w:iCs/>
          <w:color w:val="272727"/>
          <w:sz w:val="21"/>
          <w:lang w:eastAsia="ru-RU"/>
        </w:rPr>
        <w:t xml:space="preserve">       </w:t>
      </w:r>
    </w:p>
    <w:p w:rsidR="006B365E" w:rsidRPr="006B365E" w:rsidRDefault="006B365E" w:rsidP="006B365E">
      <w:pPr>
        <w:shd w:val="clear" w:color="auto" w:fill="FFFEE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</w:p>
    <w:p w:rsidR="00625AD7" w:rsidRDefault="00625AD7"/>
    <w:sectPr w:rsidR="00625AD7" w:rsidSect="0062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65E"/>
    <w:rsid w:val="000466A8"/>
    <w:rsid w:val="001A0FDB"/>
    <w:rsid w:val="003A1960"/>
    <w:rsid w:val="003D21B7"/>
    <w:rsid w:val="003F3F73"/>
    <w:rsid w:val="00625AD7"/>
    <w:rsid w:val="006B365E"/>
    <w:rsid w:val="008B145C"/>
    <w:rsid w:val="00B35C37"/>
    <w:rsid w:val="00E47F83"/>
    <w:rsid w:val="00E6231F"/>
    <w:rsid w:val="00F4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D7"/>
  </w:style>
  <w:style w:type="paragraph" w:styleId="1">
    <w:name w:val="heading 1"/>
    <w:basedOn w:val="a"/>
    <w:link w:val="10"/>
    <w:uiPriority w:val="9"/>
    <w:qFormat/>
    <w:rsid w:val="006B3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65E"/>
    <w:rPr>
      <w:b/>
      <w:bCs/>
    </w:rPr>
  </w:style>
  <w:style w:type="character" w:customStyle="1" w:styleId="apple-converted-space">
    <w:name w:val="apple-converted-space"/>
    <w:basedOn w:val="a0"/>
    <w:rsid w:val="006B3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2015-07-15T16:48:00Z</dcterms:created>
  <dcterms:modified xsi:type="dcterms:W3CDTF">2015-07-15T16:48:00Z</dcterms:modified>
</cp:coreProperties>
</file>